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F4" w:rsidRPr="00A01775" w:rsidRDefault="00A0177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01775">
        <w:rPr>
          <w:rFonts w:ascii="Times New Roman" w:hAnsi="Times New Roman" w:cs="Times New Roman"/>
          <w:sz w:val="40"/>
          <w:szCs w:val="40"/>
        </w:rPr>
        <w:t>Corso A2</w:t>
      </w:r>
    </w:p>
    <w:tbl>
      <w:tblPr>
        <w:tblStyle w:val="Grigliatabella"/>
        <w:tblW w:w="0" w:type="auto"/>
        <w:tblInd w:w="856" w:type="dxa"/>
        <w:tblLook w:val="04A0" w:firstRow="1" w:lastRow="0" w:firstColumn="1" w:lastColumn="0" w:noHBand="0" w:noVBand="1"/>
      </w:tblPr>
      <w:tblGrid>
        <w:gridCol w:w="1796"/>
        <w:gridCol w:w="5281"/>
      </w:tblGrid>
      <w:tr w:rsidR="00A01775" w:rsidTr="00A01775">
        <w:tc>
          <w:tcPr>
            <w:tcW w:w="1796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 xml:space="preserve">5 sett. </w:t>
            </w:r>
          </w:p>
          <w:p w:rsidR="00542C72" w:rsidRPr="00A718E3" w:rsidRDefault="002D0F73" w:rsidP="00A01775">
            <w:pPr>
              <w:rPr>
                <w:b/>
                <w:sz w:val="32"/>
                <w:szCs w:val="32"/>
                <w:highlight w:val="yellow"/>
              </w:rPr>
            </w:pPr>
            <w:r w:rsidRPr="002D0F73">
              <w:rPr>
                <w:b/>
                <w:sz w:val="32"/>
                <w:szCs w:val="32"/>
              </w:rPr>
              <w:t>c/o La Salle</w:t>
            </w:r>
          </w:p>
        </w:tc>
        <w:tc>
          <w:tcPr>
            <w:tcW w:w="5281" w:type="dxa"/>
          </w:tcPr>
          <w:p w:rsidR="00A01775" w:rsidRPr="00542C72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>A2 (1 gruppo)</w:t>
            </w:r>
          </w:p>
          <w:p w:rsidR="00A01775" w:rsidRPr="00542C72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>16:00 - 18:00</w:t>
            </w:r>
          </w:p>
          <w:p w:rsidR="00A01775" w:rsidRPr="00542C72" w:rsidRDefault="00A01775" w:rsidP="00A01775">
            <w:pPr>
              <w:rPr>
                <w:b/>
                <w:sz w:val="32"/>
                <w:szCs w:val="32"/>
              </w:rPr>
            </w:pPr>
            <w:r w:rsidRPr="00542C72">
              <w:rPr>
                <w:b/>
                <w:sz w:val="32"/>
                <w:szCs w:val="32"/>
              </w:rPr>
              <w:t>A2 (2 gruppo)</w:t>
            </w:r>
          </w:p>
          <w:p w:rsidR="00A01775" w:rsidRPr="00A718E3" w:rsidRDefault="00A01775" w:rsidP="00A01775">
            <w:pPr>
              <w:rPr>
                <w:b/>
                <w:sz w:val="32"/>
                <w:szCs w:val="32"/>
                <w:highlight w:val="yellow"/>
              </w:rPr>
            </w:pPr>
            <w:r w:rsidRPr="00542C72">
              <w:rPr>
                <w:b/>
                <w:sz w:val="32"/>
                <w:szCs w:val="32"/>
              </w:rPr>
              <w:t>18: 00 - 20:00</w:t>
            </w:r>
          </w:p>
        </w:tc>
      </w:tr>
      <w:tr w:rsidR="00A01775" w:rsidTr="00A01775">
        <w:tc>
          <w:tcPr>
            <w:tcW w:w="1796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sett.</w:t>
            </w:r>
          </w:p>
          <w:p w:rsidR="002D0F73" w:rsidRPr="00AA13F7" w:rsidRDefault="002D0F73" w:rsidP="00A01775">
            <w:pPr>
              <w:rPr>
                <w:b/>
                <w:sz w:val="32"/>
                <w:szCs w:val="32"/>
              </w:rPr>
            </w:pPr>
            <w:r w:rsidRPr="002D0F73">
              <w:rPr>
                <w:b/>
                <w:sz w:val="32"/>
                <w:szCs w:val="32"/>
              </w:rPr>
              <w:t>c/o La Salle</w:t>
            </w:r>
          </w:p>
        </w:tc>
        <w:tc>
          <w:tcPr>
            <w:tcW w:w="5281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01775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</w:t>
            </w:r>
            <w:r w:rsidR="00A01775">
              <w:rPr>
                <w:b/>
                <w:sz w:val="32"/>
                <w:szCs w:val="32"/>
              </w:rPr>
              <w:t>0</w:t>
            </w:r>
          </w:p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01775" w:rsidRPr="00733B88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</w:t>
            </w:r>
            <w:r w:rsidR="00A01775">
              <w:rPr>
                <w:b/>
                <w:sz w:val="32"/>
                <w:szCs w:val="32"/>
              </w:rPr>
              <w:t>0 - 20:0</w:t>
            </w:r>
            <w:r w:rsidR="00A01775"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01775" w:rsidTr="00A01775">
        <w:tc>
          <w:tcPr>
            <w:tcW w:w="1796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sett.</w:t>
            </w:r>
          </w:p>
          <w:p w:rsidR="002D0F73" w:rsidRDefault="002D0F73" w:rsidP="00A01775">
            <w:pPr>
              <w:rPr>
                <w:b/>
                <w:sz w:val="32"/>
                <w:szCs w:val="32"/>
              </w:rPr>
            </w:pPr>
            <w:r w:rsidRPr="002D0F73">
              <w:rPr>
                <w:b/>
                <w:sz w:val="32"/>
                <w:szCs w:val="32"/>
              </w:rPr>
              <w:t>c/o La Salle</w:t>
            </w:r>
          </w:p>
          <w:p w:rsidR="002D0F73" w:rsidRPr="00AA13F7" w:rsidRDefault="002D0F73" w:rsidP="00A01775">
            <w:pPr>
              <w:rPr>
                <w:b/>
                <w:sz w:val="32"/>
                <w:szCs w:val="32"/>
              </w:rPr>
            </w:pPr>
          </w:p>
        </w:tc>
        <w:tc>
          <w:tcPr>
            <w:tcW w:w="5281" w:type="dxa"/>
          </w:tcPr>
          <w:p w:rsidR="00A01775" w:rsidRDefault="00A01775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01775" w:rsidRPr="00733B88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</w:t>
            </w:r>
            <w:r w:rsidR="00A01775">
              <w:rPr>
                <w:b/>
                <w:sz w:val="32"/>
                <w:szCs w:val="32"/>
              </w:rPr>
              <w:t>0</w:t>
            </w:r>
          </w:p>
        </w:tc>
      </w:tr>
      <w:tr w:rsidR="00A718E3" w:rsidTr="001F587A">
        <w:tc>
          <w:tcPr>
            <w:tcW w:w="1796" w:type="dxa"/>
          </w:tcPr>
          <w:p w:rsidR="00A718E3" w:rsidRDefault="00A718E3" w:rsidP="001F58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sett.</w:t>
            </w:r>
          </w:p>
          <w:p w:rsidR="002D0F73" w:rsidRDefault="002D0F73" w:rsidP="001F58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c/o Fermi</w:t>
            </w:r>
          </w:p>
          <w:p w:rsidR="00403CEF" w:rsidRPr="00A718E3" w:rsidRDefault="00403CEF" w:rsidP="001F587A">
            <w:pPr>
              <w:rPr>
                <w:b/>
                <w:sz w:val="32"/>
                <w:szCs w:val="32"/>
                <w:highlight w:val="yellow"/>
              </w:rPr>
            </w:pPr>
            <w:r w:rsidRPr="00403CEF">
              <w:rPr>
                <w:b/>
                <w:color w:val="FF0000"/>
                <w:sz w:val="40"/>
                <w:szCs w:val="40"/>
              </w:rPr>
              <w:t>SOSPESA</w:t>
            </w:r>
          </w:p>
        </w:tc>
        <w:tc>
          <w:tcPr>
            <w:tcW w:w="5281" w:type="dxa"/>
          </w:tcPr>
          <w:p w:rsidR="00A718E3" w:rsidRPr="00403CEF" w:rsidRDefault="00A718E3" w:rsidP="00A718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A2 (1 gruppo)</w:t>
            </w:r>
            <w:r w:rsidR="00403CEF">
              <w:rPr>
                <w:b/>
                <w:sz w:val="32"/>
                <w:szCs w:val="32"/>
              </w:rPr>
              <w:t xml:space="preserve">  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16:00 - 18:00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718E3" w:rsidRPr="00A718E3" w:rsidRDefault="00A718E3" w:rsidP="00A718E3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18: 00 - 20:0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718E3" w:rsidTr="00A01775">
        <w:tc>
          <w:tcPr>
            <w:tcW w:w="1796" w:type="dxa"/>
          </w:tcPr>
          <w:p w:rsidR="00A718E3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 sett.</w:t>
            </w:r>
          </w:p>
          <w:p w:rsidR="002D0F73" w:rsidRDefault="002D0F7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c/o Fermi</w:t>
            </w:r>
          </w:p>
        </w:tc>
        <w:tc>
          <w:tcPr>
            <w:tcW w:w="5281" w:type="dxa"/>
          </w:tcPr>
          <w:p w:rsidR="00A718E3" w:rsidRDefault="00505367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</w:t>
            </w:r>
            <w:r w:rsidR="00A718E3">
              <w:rPr>
                <w:b/>
                <w:sz w:val="32"/>
                <w:szCs w:val="32"/>
              </w:rPr>
              <w:t>gruppo)</w:t>
            </w:r>
          </w:p>
          <w:p w:rsidR="00A718E3" w:rsidRDefault="00505367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</w:t>
            </w:r>
            <w:r w:rsidR="00A718E3">
              <w:rPr>
                <w:b/>
                <w:sz w:val="32"/>
                <w:szCs w:val="32"/>
              </w:rPr>
              <w:t>0 - 18:30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</w:p>
        </w:tc>
      </w:tr>
      <w:tr w:rsidR="00A01775" w:rsidTr="00A01775">
        <w:tc>
          <w:tcPr>
            <w:tcW w:w="1796" w:type="dxa"/>
          </w:tcPr>
          <w:p w:rsidR="00A01775" w:rsidRDefault="00A718E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 sett.</w:t>
            </w:r>
          </w:p>
          <w:p w:rsidR="002D0F73" w:rsidRDefault="002D0F73" w:rsidP="00A017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c/o Fermi</w:t>
            </w:r>
          </w:p>
        </w:tc>
        <w:tc>
          <w:tcPr>
            <w:tcW w:w="5281" w:type="dxa"/>
          </w:tcPr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(1 gruppo)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17:00 - 18:30</w:t>
            </w:r>
          </w:p>
          <w:p w:rsidR="00A718E3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A2 (2 gruppo)</w:t>
            </w:r>
          </w:p>
          <w:p w:rsidR="00A01775" w:rsidRDefault="00A718E3" w:rsidP="00A718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 30 - 20:0</w:t>
            </w:r>
            <w:r w:rsidRPr="00733B88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    TOT.10 x2</w:t>
            </w:r>
          </w:p>
        </w:tc>
      </w:tr>
    </w:tbl>
    <w:p w:rsidR="00A01775" w:rsidRDefault="00A01775" w:rsidP="00A01775"/>
    <w:p w:rsidR="00A01775" w:rsidRDefault="00A01775"/>
    <w:sectPr w:rsidR="00A0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4"/>
    <w:rsid w:val="002D0F73"/>
    <w:rsid w:val="00403CEF"/>
    <w:rsid w:val="00505367"/>
    <w:rsid w:val="00542C72"/>
    <w:rsid w:val="00560070"/>
    <w:rsid w:val="00591AF4"/>
    <w:rsid w:val="00675839"/>
    <w:rsid w:val="00787D44"/>
    <w:rsid w:val="00A01775"/>
    <w:rsid w:val="00A179A1"/>
    <w:rsid w:val="00A26549"/>
    <w:rsid w:val="00A718E3"/>
    <w:rsid w:val="00A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A1"/>
  </w:style>
  <w:style w:type="paragraph" w:styleId="Titolo1">
    <w:name w:val="heading 1"/>
    <w:basedOn w:val="Normale"/>
    <w:next w:val="Normale"/>
    <w:link w:val="Titolo1Carattere"/>
    <w:uiPriority w:val="9"/>
    <w:qFormat/>
    <w:rsid w:val="00A1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1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9A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79A1"/>
    <w:rPr>
      <w:b/>
      <w:bCs/>
    </w:rPr>
  </w:style>
  <w:style w:type="character" w:styleId="Enfasicorsivo">
    <w:name w:val="Emphasis"/>
    <w:basedOn w:val="Carpredefinitoparagrafo"/>
    <w:uiPriority w:val="20"/>
    <w:qFormat/>
    <w:rsid w:val="00A179A1"/>
    <w:rPr>
      <w:i/>
      <w:iCs/>
    </w:rPr>
  </w:style>
  <w:style w:type="paragraph" w:styleId="Nessunaspaziatura">
    <w:name w:val="No Spacing"/>
    <w:uiPriority w:val="1"/>
    <w:qFormat/>
    <w:rsid w:val="00A179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9A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179A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179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179A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179A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179A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179A1"/>
    <w:pPr>
      <w:outlineLvl w:val="9"/>
    </w:pPr>
  </w:style>
  <w:style w:type="table" w:styleId="Grigliatabella">
    <w:name w:val="Table Grid"/>
    <w:basedOn w:val="Tabellanormale"/>
    <w:uiPriority w:val="39"/>
    <w:rsid w:val="00A0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A1"/>
  </w:style>
  <w:style w:type="paragraph" w:styleId="Titolo1">
    <w:name w:val="heading 1"/>
    <w:basedOn w:val="Normale"/>
    <w:next w:val="Normale"/>
    <w:link w:val="Titolo1Carattere"/>
    <w:uiPriority w:val="9"/>
    <w:qFormat/>
    <w:rsid w:val="00A1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1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9A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79A1"/>
    <w:rPr>
      <w:b/>
      <w:bCs/>
    </w:rPr>
  </w:style>
  <w:style w:type="character" w:styleId="Enfasicorsivo">
    <w:name w:val="Emphasis"/>
    <w:basedOn w:val="Carpredefinitoparagrafo"/>
    <w:uiPriority w:val="20"/>
    <w:qFormat/>
    <w:rsid w:val="00A179A1"/>
    <w:rPr>
      <w:i/>
      <w:iCs/>
    </w:rPr>
  </w:style>
  <w:style w:type="paragraph" w:styleId="Nessunaspaziatura">
    <w:name w:val="No Spacing"/>
    <w:uiPriority w:val="1"/>
    <w:qFormat/>
    <w:rsid w:val="00A179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9A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179A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179A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179A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179A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179A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179A1"/>
    <w:pPr>
      <w:outlineLvl w:val="9"/>
    </w:pPr>
  </w:style>
  <w:style w:type="table" w:styleId="Grigliatabella">
    <w:name w:val="Table Grid"/>
    <w:basedOn w:val="Tabellanormale"/>
    <w:uiPriority w:val="39"/>
    <w:rsid w:val="00A0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Lucia Giammario</cp:lastModifiedBy>
  <cp:revision>2</cp:revision>
  <dcterms:created xsi:type="dcterms:W3CDTF">2018-09-23T20:40:00Z</dcterms:created>
  <dcterms:modified xsi:type="dcterms:W3CDTF">2018-09-23T20:40:00Z</dcterms:modified>
</cp:coreProperties>
</file>