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1796"/>
        <w:gridCol w:w="3209"/>
      </w:tblGrid>
      <w:tr w:rsidR="00E70753" w:rsidTr="00D00669">
        <w:tc>
          <w:tcPr>
            <w:tcW w:w="1796" w:type="dxa"/>
          </w:tcPr>
          <w:p w:rsidR="00E70753" w:rsidRPr="00AA13F7" w:rsidRDefault="00E70753">
            <w:pPr>
              <w:rPr>
                <w:b/>
                <w:sz w:val="32"/>
                <w:szCs w:val="32"/>
              </w:rPr>
            </w:pPr>
            <w:proofErr w:type="gramStart"/>
            <w:r w:rsidRPr="00AA13F7">
              <w:rPr>
                <w:b/>
                <w:sz w:val="32"/>
                <w:szCs w:val="32"/>
              </w:rPr>
              <w:t xml:space="preserve">Calendario </w:t>
            </w:r>
            <w:r>
              <w:rPr>
                <w:b/>
                <w:sz w:val="32"/>
                <w:szCs w:val="32"/>
              </w:rPr>
              <w:t xml:space="preserve"> recupero</w:t>
            </w:r>
            <w:proofErr w:type="gramEnd"/>
          </w:p>
        </w:tc>
        <w:tc>
          <w:tcPr>
            <w:tcW w:w="3209" w:type="dxa"/>
          </w:tcPr>
          <w:p w:rsidR="00E70753" w:rsidRPr="002B7D7A" w:rsidRDefault="002B7D7A">
            <w:pPr>
              <w:rPr>
                <w:b/>
                <w:sz w:val="32"/>
                <w:szCs w:val="32"/>
              </w:rPr>
            </w:pPr>
            <w:bookmarkStart w:id="0" w:name="_GoBack"/>
            <w:r w:rsidRPr="002B7D7A">
              <w:rPr>
                <w:b/>
                <w:sz w:val="32"/>
                <w:szCs w:val="32"/>
              </w:rPr>
              <w:t>B2</w:t>
            </w:r>
            <w:bookmarkEnd w:id="0"/>
          </w:p>
        </w:tc>
      </w:tr>
      <w:tr w:rsidR="00E70753" w:rsidTr="00D00669">
        <w:tc>
          <w:tcPr>
            <w:tcW w:w="1796" w:type="dxa"/>
          </w:tcPr>
          <w:p w:rsidR="00E70753" w:rsidRPr="00AA13F7" w:rsidRDefault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settembre</w:t>
            </w:r>
          </w:p>
        </w:tc>
        <w:tc>
          <w:tcPr>
            <w:tcW w:w="3209" w:type="dxa"/>
          </w:tcPr>
          <w:p w:rsidR="00E70753" w:rsidRDefault="00E70753" w:rsidP="00AA13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(1 gruppo)</w:t>
            </w:r>
          </w:p>
          <w:p w:rsidR="00E70753" w:rsidRDefault="00E70753" w:rsidP="00AA13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17:00 - 18:30</w:t>
            </w:r>
          </w:p>
          <w:p w:rsidR="00E70753" w:rsidRDefault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2 (2 gruppo)</w:t>
            </w:r>
          </w:p>
          <w:p w:rsidR="00E70753" w:rsidRPr="00733B88" w:rsidRDefault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30 - 20:0</w:t>
            </w:r>
            <w:r w:rsidRPr="00733B88">
              <w:rPr>
                <w:b/>
                <w:sz w:val="32"/>
                <w:szCs w:val="32"/>
              </w:rPr>
              <w:t>0</w:t>
            </w:r>
          </w:p>
        </w:tc>
      </w:tr>
      <w:tr w:rsidR="00E70753" w:rsidTr="00D00669">
        <w:tc>
          <w:tcPr>
            <w:tcW w:w="1796" w:type="dxa"/>
          </w:tcPr>
          <w:p w:rsidR="00E70753" w:rsidRPr="00AA13F7" w:rsidRDefault="00483B0F" w:rsidP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E70753">
              <w:rPr>
                <w:b/>
                <w:sz w:val="32"/>
                <w:szCs w:val="32"/>
              </w:rPr>
              <w:t xml:space="preserve"> settembre</w:t>
            </w:r>
          </w:p>
        </w:tc>
        <w:tc>
          <w:tcPr>
            <w:tcW w:w="3209" w:type="dxa"/>
          </w:tcPr>
          <w:p w:rsidR="00E70753" w:rsidRDefault="00E70753" w:rsidP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(1 gruppo)</w:t>
            </w:r>
          </w:p>
          <w:p w:rsidR="00E70753" w:rsidRDefault="00483B0F" w:rsidP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14:00 - 15</w:t>
            </w:r>
            <w:r w:rsidR="00E70753">
              <w:rPr>
                <w:b/>
                <w:sz w:val="32"/>
                <w:szCs w:val="32"/>
              </w:rPr>
              <w:t>:30</w:t>
            </w:r>
          </w:p>
          <w:p w:rsidR="00E70753" w:rsidRDefault="00E70753" w:rsidP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2 (2 gruppo)</w:t>
            </w:r>
          </w:p>
          <w:p w:rsidR="00E70753" w:rsidRPr="00733B88" w:rsidRDefault="00483B0F" w:rsidP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 30 - 17</w:t>
            </w:r>
            <w:r w:rsidR="00E70753">
              <w:rPr>
                <w:b/>
                <w:sz w:val="32"/>
                <w:szCs w:val="32"/>
              </w:rPr>
              <w:t>:0</w:t>
            </w:r>
            <w:r w:rsidR="00E70753" w:rsidRPr="00733B88">
              <w:rPr>
                <w:b/>
                <w:sz w:val="32"/>
                <w:szCs w:val="32"/>
              </w:rPr>
              <w:t>0</w:t>
            </w:r>
          </w:p>
        </w:tc>
      </w:tr>
      <w:tr w:rsidR="00DB58AE" w:rsidTr="00D00669">
        <w:tc>
          <w:tcPr>
            <w:tcW w:w="1796" w:type="dxa"/>
          </w:tcPr>
          <w:p w:rsidR="00DB58AE" w:rsidRDefault="00DB58AE" w:rsidP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B91108">
              <w:rPr>
                <w:b/>
                <w:sz w:val="32"/>
                <w:szCs w:val="32"/>
              </w:rPr>
              <w:t>27 settembre</w:t>
            </w:r>
          </w:p>
        </w:tc>
        <w:tc>
          <w:tcPr>
            <w:tcW w:w="3209" w:type="dxa"/>
          </w:tcPr>
          <w:p w:rsidR="00DB58AE" w:rsidRDefault="00DB58AE" w:rsidP="00DB5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(1 gruppo)</w:t>
            </w:r>
          </w:p>
          <w:p w:rsidR="00DB58AE" w:rsidRDefault="00B91108" w:rsidP="00DB5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</w:t>
            </w:r>
            <w:r w:rsidR="00DB58AE">
              <w:rPr>
                <w:b/>
                <w:sz w:val="32"/>
                <w:szCs w:val="32"/>
              </w:rPr>
              <w:t>:30</w:t>
            </w:r>
          </w:p>
          <w:p w:rsidR="00DB58AE" w:rsidRDefault="00DB58AE" w:rsidP="00DB5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2 (2 gruppo)</w:t>
            </w:r>
          </w:p>
          <w:p w:rsidR="00DB58AE" w:rsidRDefault="00DB58AE" w:rsidP="00DB5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30 - 20:0</w:t>
            </w:r>
            <w:r w:rsidRPr="00733B88">
              <w:rPr>
                <w:b/>
                <w:sz w:val="32"/>
                <w:szCs w:val="32"/>
              </w:rPr>
              <w:t>0</w:t>
            </w:r>
          </w:p>
        </w:tc>
      </w:tr>
      <w:tr w:rsidR="00DB58AE" w:rsidTr="00D00669">
        <w:tc>
          <w:tcPr>
            <w:tcW w:w="1796" w:type="dxa"/>
          </w:tcPr>
          <w:p w:rsidR="00DB58AE" w:rsidRDefault="00B91108" w:rsidP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 ottobre</w:t>
            </w:r>
          </w:p>
        </w:tc>
        <w:tc>
          <w:tcPr>
            <w:tcW w:w="3209" w:type="dxa"/>
          </w:tcPr>
          <w:p w:rsidR="00DB58AE" w:rsidRDefault="00DB58AE" w:rsidP="00DB5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(1 gruppo)</w:t>
            </w:r>
          </w:p>
          <w:p w:rsidR="00DB58AE" w:rsidRDefault="00B91108" w:rsidP="00DB5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 – 17:00</w:t>
            </w:r>
          </w:p>
          <w:p w:rsidR="00DB58AE" w:rsidRDefault="00DB58AE" w:rsidP="00DB5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2 (2 gruppo)</w:t>
            </w:r>
          </w:p>
          <w:p w:rsidR="00DB58AE" w:rsidRDefault="00B91108" w:rsidP="00DB5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 0</w:t>
            </w:r>
            <w:r w:rsidR="00DB58AE">
              <w:rPr>
                <w:b/>
                <w:sz w:val="32"/>
                <w:szCs w:val="32"/>
              </w:rPr>
              <w:t>0 - 20:0</w:t>
            </w:r>
            <w:r w:rsidR="00DB58AE" w:rsidRPr="00733B88">
              <w:rPr>
                <w:b/>
                <w:sz w:val="32"/>
                <w:szCs w:val="32"/>
              </w:rPr>
              <w:t>0</w:t>
            </w:r>
          </w:p>
        </w:tc>
      </w:tr>
      <w:tr w:rsidR="00483B0F" w:rsidTr="00D00669">
        <w:tc>
          <w:tcPr>
            <w:tcW w:w="1796" w:type="dxa"/>
          </w:tcPr>
          <w:p w:rsidR="00483B0F" w:rsidRDefault="00B91108" w:rsidP="00E707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ottobre</w:t>
            </w:r>
          </w:p>
        </w:tc>
        <w:tc>
          <w:tcPr>
            <w:tcW w:w="3209" w:type="dxa"/>
          </w:tcPr>
          <w:p w:rsidR="00483B0F" w:rsidRDefault="00483B0F" w:rsidP="00483B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(1 gruppo)</w:t>
            </w:r>
          </w:p>
          <w:p w:rsidR="00483B0F" w:rsidRDefault="00483B0F" w:rsidP="00483B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17:00 - 18:30</w:t>
            </w:r>
          </w:p>
          <w:p w:rsidR="00483B0F" w:rsidRDefault="00483B0F" w:rsidP="00483B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B2 2 (2 gruppo)</w:t>
            </w:r>
          </w:p>
          <w:p w:rsidR="00483B0F" w:rsidRDefault="00483B0F" w:rsidP="00483B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30 - 20:0</w:t>
            </w:r>
            <w:r w:rsidRPr="00733B88">
              <w:rPr>
                <w:b/>
                <w:sz w:val="32"/>
                <w:szCs w:val="32"/>
              </w:rPr>
              <w:t>0</w:t>
            </w:r>
          </w:p>
        </w:tc>
      </w:tr>
    </w:tbl>
    <w:p w:rsidR="00591AF4" w:rsidRDefault="00591AF4"/>
    <w:sectPr w:rsidR="00591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54"/>
    <w:rsid w:val="002B7D7A"/>
    <w:rsid w:val="0044275A"/>
    <w:rsid w:val="004531AC"/>
    <w:rsid w:val="00483B0F"/>
    <w:rsid w:val="00591AF4"/>
    <w:rsid w:val="00733B88"/>
    <w:rsid w:val="007A735B"/>
    <w:rsid w:val="00A179A1"/>
    <w:rsid w:val="00AA13F7"/>
    <w:rsid w:val="00B02D54"/>
    <w:rsid w:val="00B35AC6"/>
    <w:rsid w:val="00B4223A"/>
    <w:rsid w:val="00B53528"/>
    <w:rsid w:val="00B91108"/>
    <w:rsid w:val="00C439BE"/>
    <w:rsid w:val="00D00669"/>
    <w:rsid w:val="00DB58AE"/>
    <w:rsid w:val="00E00ED6"/>
    <w:rsid w:val="00E70753"/>
    <w:rsid w:val="00E826E7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D981-6EDC-45BA-B970-38E1512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9A1"/>
  </w:style>
  <w:style w:type="paragraph" w:styleId="Titolo1">
    <w:name w:val="heading 1"/>
    <w:basedOn w:val="Normale"/>
    <w:next w:val="Normale"/>
    <w:link w:val="Titolo1Carattere"/>
    <w:uiPriority w:val="9"/>
    <w:qFormat/>
    <w:rsid w:val="00A179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79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79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79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7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79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79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79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79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79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79A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79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79A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79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79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179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79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79A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79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79A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79A1"/>
    <w:rPr>
      <w:b/>
      <w:bCs/>
    </w:rPr>
  </w:style>
  <w:style w:type="character" w:styleId="Enfasicorsivo">
    <w:name w:val="Emphasis"/>
    <w:basedOn w:val="Carpredefinitoparagrafo"/>
    <w:uiPriority w:val="20"/>
    <w:qFormat/>
    <w:rsid w:val="00A179A1"/>
    <w:rPr>
      <w:i/>
      <w:iCs/>
    </w:rPr>
  </w:style>
  <w:style w:type="paragraph" w:styleId="Nessunaspaziatura">
    <w:name w:val="No Spacing"/>
    <w:uiPriority w:val="1"/>
    <w:qFormat/>
    <w:rsid w:val="00A179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179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9A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79A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79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179A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179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179A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179A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179A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179A1"/>
    <w:pPr>
      <w:outlineLvl w:val="9"/>
    </w:pPr>
  </w:style>
  <w:style w:type="table" w:styleId="Grigliatabella">
    <w:name w:val="Table Grid"/>
    <w:basedOn w:val="Tabellanormale"/>
    <w:uiPriority w:val="39"/>
    <w:rsid w:val="0073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10</cp:revision>
  <cp:lastPrinted>2018-07-04T21:06:00Z</cp:lastPrinted>
  <dcterms:created xsi:type="dcterms:W3CDTF">2018-08-06T13:21:00Z</dcterms:created>
  <dcterms:modified xsi:type="dcterms:W3CDTF">2018-09-08T09:32:00Z</dcterms:modified>
</cp:coreProperties>
</file>